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03" w:rsidRPr="00FE20C7" w:rsidRDefault="00773E4C" w:rsidP="00706A24">
      <w:pPr>
        <w:pStyle w:val="Heading1"/>
        <w:rPr>
          <w:rFonts w:ascii="Avenir LT Pro 35 Light" w:hAnsi="Avenir LT Pro 35 Light"/>
        </w:rPr>
      </w:pPr>
      <w:bookmarkStart w:id="0" w:name="_GoBack"/>
      <w:r w:rsidRPr="00FE20C7">
        <w:rPr>
          <w:rFonts w:ascii="Avenir LT Pro 35 Light" w:hAnsi="Avenir LT Pro 35 Light"/>
        </w:rPr>
        <w:t>ZAHTJEV ZA OSTVARIVANJEM PRAVA ISPITANIKA NA PRISTUP</w:t>
      </w:r>
      <w:bookmarkEnd w:id="0"/>
    </w:p>
    <w:p w:rsidR="00706A24" w:rsidRPr="00FE20C7" w:rsidRDefault="00706A24" w:rsidP="00706A24">
      <w:pPr>
        <w:rPr>
          <w:rFonts w:ascii="Avenir LT Pro 35 Light" w:hAnsi="Avenir LT Pro 35 Light"/>
        </w:rPr>
      </w:pPr>
    </w:p>
    <w:p w:rsidR="00DB1B59" w:rsidRPr="00FE20C7" w:rsidRDefault="00A916A7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-1671867284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FE20C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383903" w:rsidRPr="00FE20C7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B767FC" w:rsidRPr="00FE20C7" w:rsidTr="00292940">
            <w:trPr>
              <w:trHeight w:val="284"/>
            </w:trPr>
            <w:tc>
              <w:tcPr>
                <w:tcW w:w="1701" w:type="dxa"/>
              </w:tcPr>
              <w:p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FE20C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406469" w:rsidRPr="00FE20C7" w:rsidRDefault="00406469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OIB</w:t>
                </w:r>
              </w:p>
            </w:tc>
            <w:tc>
              <w:tcPr>
                <w:tcW w:w="4423" w:type="dxa"/>
              </w:tcPr>
              <w:p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FE20C7" w:rsidTr="00292940">
            <w:trPr>
              <w:trHeight w:val="284"/>
            </w:trPr>
            <w:tc>
              <w:tcPr>
                <w:tcW w:w="1701" w:type="dxa"/>
              </w:tcPr>
              <w:p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:rsidTr="00B070BA">
            <w:trPr>
              <w:trHeight w:val="284"/>
            </w:trPr>
            <w:tc>
              <w:tcPr>
                <w:tcW w:w="1701" w:type="dxa"/>
              </w:tcPr>
              <w:p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:rsidTr="00710418">
            <w:trPr>
              <w:trHeight w:val="567"/>
            </w:trPr>
            <w:tc>
              <w:tcPr>
                <w:tcW w:w="1701" w:type="dxa"/>
              </w:tcPr>
              <w:p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:rsidTr="00710418">
            <w:trPr>
              <w:trHeight w:val="284"/>
            </w:trPr>
            <w:tc>
              <w:tcPr>
                <w:tcW w:w="1701" w:type="dxa"/>
              </w:tcPr>
              <w:p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FE20C7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F80D17" w:rsidRPr="00FE20C7" w:rsidRDefault="00292940" w:rsidP="00881996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Elektron</w:t>
                </w:r>
                <w:r w:rsidR="00881996">
                  <w:t>ič</w:t>
                </w:r>
                <w:r w:rsidRPr="00FE20C7">
                  <w:rPr>
                    <w:rFonts w:ascii="Avenir LT Pro 35 Light" w:hAnsi="Avenir LT Pro 35 Light"/>
                  </w:rPr>
                  <w:t xml:space="preserve">ka pošta </w:t>
                </w:r>
                <w:r w:rsidR="00F80D17" w:rsidRPr="00FE20C7">
                  <w:rPr>
                    <w:rFonts w:ascii="Avenir LT Pro 35 Light" w:hAnsi="Avenir LT Pro 35 Light"/>
                  </w:rPr>
                  <w:t>(</w:t>
                </w:r>
                <w:r w:rsidR="00F80D17" w:rsidRPr="00FE20C7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FE20C7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FE20C7" w:rsidTr="00710418">
            <w:trPr>
              <w:trHeight w:val="284"/>
            </w:trPr>
            <w:tc>
              <w:tcPr>
                <w:tcW w:w="1701" w:type="dxa"/>
              </w:tcPr>
              <w:p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F80D17" w:rsidRPr="00FE20C7" w:rsidRDefault="007F10EC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:rsidR="00F5260A" w:rsidRPr="00FE20C7" w:rsidRDefault="00F5260A" w:rsidP="00383903">
      <w:pPr>
        <w:rPr>
          <w:rFonts w:ascii="Avenir LT Pro 35 Light" w:hAnsi="Avenir LT Pro 35 Light"/>
        </w:rPr>
      </w:pPr>
    </w:p>
    <w:p w:rsidR="00383903" w:rsidRPr="00FE20C7" w:rsidRDefault="00383903" w:rsidP="00383903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Poštovani, </w:t>
      </w:r>
    </w:p>
    <w:p w:rsidR="00861669" w:rsidRPr="00FE20C7" w:rsidRDefault="00383903" w:rsidP="00861669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ovim zahtjevom tražite ostvarivanje Prava na pristup osobnim podacima.</w:t>
      </w:r>
    </w:p>
    <w:p w:rsidR="00BB75D4" w:rsidRPr="00FE20C7" w:rsidRDefault="00BB75D4" w:rsidP="00383903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-557016323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FE20C7" w:rsidTr="00C679E1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FE20C7" w:rsidTr="00C679E1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:rsidR="00D60D2D" w:rsidRPr="00FE20C7" w:rsidRDefault="00D60D2D" w:rsidP="00383903">
      <w:pPr>
        <w:rPr>
          <w:rFonts w:ascii="Avenir LT Pro 35 Light" w:hAnsi="Avenir LT Pro 35 Light"/>
        </w:rPr>
      </w:pPr>
    </w:p>
    <w:p w:rsidR="00D60D2D" w:rsidRPr="00FE20C7" w:rsidRDefault="00D60D2D" w:rsidP="00383903">
      <w:pPr>
        <w:rPr>
          <w:rFonts w:ascii="Avenir LT Pro 35 Light" w:hAnsi="Avenir LT Pro 35 Light"/>
          <w:i/>
        </w:rPr>
      </w:pPr>
      <w:r w:rsidRPr="00FE20C7">
        <w:rPr>
          <w:rFonts w:ascii="Avenir LT Pro 35 Light" w:hAnsi="Avenir LT Pro 35 Light"/>
          <w:i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</w:t>
      </w:r>
      <w:r w:rsidR="002846F7" w:rsidRPr="00FE20C7">
        <w:rPr>
          <w:rFonts w:ascii="Avenir LT Pro 35 Light" w:hAnsi="Avenir LT Pro 35 Light"/>
          <w:i/>
        </w:rPr>
        <w:t>.</w:t>
      </w:r>
    </w:p>
    <w:sectPr w:rsidR="00D60D2D" w:rsidRPr="00FE2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5B" w:rsidRDefault="0010115B" w:rsidP="00D26E35">
      <w:pPr>
        <w:spacing w:after="0" w:line="240" w:lineRule="auto"/>
      </w:pPr>
      <w:r>
        <w:separator/>
      </w:r>
    </w:p>
  </w:endnote>
  <w:endnote w:type="continuationSeparator" w:id="0">
    <w:p w:rsidR="0010115B" w:rsidRDefault="0010115B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>Hrvatska gospodarska komora / Croatian Chamber of Economy</w:t>
    </w:r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7F10EC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5B" w:rsidRDefault="0010115B" w:rsidP="00D26E35">
      <w:pPr>
        <w:spacing w:after="0" w:line="240" w:lineRule="auto"/>
      </w:pPr>
      <w:r>
        <w:separator/>
      </w:r>
    </w:p>
  </w:footnote>
  <w:footnote w:type="continuationSeparator" w:id="0">
    <w:p w:rsidR="0010115B" w:rsidRDefault="0010115B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040ED7E5" wp14:editId="03C46E55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C"/>
    <w:rsid w:val="00071BCE"/>
    <w:rsid w:val="000A21ED"/>
    <w:rsid w:val="0010115B"/>
    <w:rsid w:val="00184C22"/>
    <w:rsid w:val="001B326C"/>
    <w:rsid w:val="002846F7"/>
    <w:rsid w:val="00292940"/>
    <w:rsid w:val="002B4FE4"/>
    <w:rsid w:val="00305D24"/>
    <w:rsid w:val="00335644"/>
    <w:rsid w:val="00340ECF"/>
    <w:rsid w:val="00383903"/>
    <w:rsid w:val="003F57E3"/>
    <w:rsid w:val="00406469"/>
    <w:rsid w:val="00466F45"/>
    <w:rsid w:val="004A0181"/>
    <w:rsid w:val="005456E9"/>
    <w:rsid w:val="00560610"/>
    <w:rsid w:val="005776B7"/>
    <w:rsid w:val="006304EE"/>
    <w:rsid w:val="006A5230"/>
    <w:rsid w:val="006F6C8E"/>
    <w:rsid w:val="00706A24"/>
    <w:rsid w:val="00710418"/>
    <w:rsid w:val="00773E4C"/>
    <w:rsid w:val="007D70ED"/>
    <w:rsid w:val="007F10EC"/>
    <w:rsid w:val="008131CE"/>
    <w:rsid w:val="00830C81"/>
    <w:rsid w:val="00861669"/>
    <w:rsid w:val="00881996"/>
    <w:rsid w:val="00914B5A"/>
    <w:rsid w:val="0092566F"/>
    <w:rsid w:val="009763DA"/>
    <w:rsid w:val="009B2D51"/>
    <w:rsid w:val="009F1397"/>
    <w:rsid w:val="00A916A7"/>
    <w:rsid w:val="00B00102"/>
    <w:rsid w:val="00B070BA"/>
    <w:rsid w:val="00B2342F"/>
    <w:rsid w:val="00B767FC"/>
    <w:rsid w:val="00BB75D4"/>
    <w:rsid w:val="00BD2103"/>
    <w:rsid w:val="00C679E1"/>
    <w:rsid w:val="00C844E3"/>
    <w:rsid w:val="00C96384"/>
    <w:rsid w:val="00D014C9"/>
    <w:rsid w:val="00D26E35"/>
    <w:rsid w:val="00D60D2D"/>
    <w:rsid w:val="00DA7B80"/>
    <w:rsid w:val="00DB1B59"/>
    <w:rsid w:val="00DC0EBA"/>
    <w:rsid w:val="00E245CA"/>
    <w:rsid w:val="00EC1088"/>
    <w:rsid w:val="00F10108"/>
    <w:rsid w:val="00F313BB"/>
    <w:rsid w:val="00F5260A"/>
    <w:rsid w:val="00F80D17"/>
    <w:rsid w:val="00FE0F98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FE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E9-0E63-40EF-8696-D702DE944D9B}"/>
      </w:docPartPr>
      <w:docPartBody>
        <w:p w:rsidR="00A269EB" w:rsidRDefault="00BA6911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11"/>
    <w:rsid w:val="00091630"/>
    <w:rsid w:val="00406081"/>
    <w:rsid w:val="005009F8"/>
    <w:rsid w:val="00A269EB"/>
    <w:rsid w:val="00BA6911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9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2020-05-26T19:01:00Z</dcterms:created>
  <dcterms:modified xsi:type="dcterms:W3CDTF">2020-05-26T19:01:00Z</dcterms:modified>
</cp:coreProperties>
</file>